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F8" w:rsidRDefault="00AE3FD5" w:rsidP="00CB0FF8">
      <w:pPr>
        <w:tabs>
          <w:tab w:val="left" w:pos="3408"/>
        </w:tabs>
        <w:ind w:left="36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1042035</wp:posOffset>
            </wp:positionH>
            <wp:positionV relativeFrom="margin">
              <wp:posOffset>-1280160</wp:posOffset>
            </wp:positionV>
            <wp:extent cx="7313930" cy="9467850"/>
            <wp:effectExtent l="1104900" t="0" r="10680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13930" cy="946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1A27" w:rsidRDefault="00461A27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5207" w:rsidRDefault="00555207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207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555207">
        <w:rPr>
          <w:rFonts w:ascii="Times New Roman" w:hAnsi="Times New Roman" w:cs="Times New Roman"/>
          <w:sz w:val="28"/>
          <w:szCs w:val="28"/>
        </w:rPr>
        <w:t>:</w:t>
      </w:r>
    </w:p>
    <w:p w:rsidR="00555207" w:rsidRDefault="00555207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207">
        <w:rPr>
          <w:rFonts w:ascii="Times New Roman" w:hAnsi="Times New Roman" w:cs="Times New Roman"/>
          <w:sz w:val="28"/>
          <w:szCs w:val="28"/>
        </w:rPr>
        <w:t xml:space="preserve"> − подготовка </w:t>
      </w:r>
      <w:proofErr w:type="gramStart"/>
      <w:r w:rsidRPr="00555207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ихся</w:t>
      </w:r>
      <w:proofErr w:type="gramEnd"/>
      <w:r w:rsidRPr="00555207">
        <w:rPr>
          <w:rFonts w:ascii="Times New Roman" w:hAnsi="Times New Roman" w:cs="Times New Roman"/>
          <w:sz w:val="28"/>
          <w:szCs w:val="28"/>
        </w:rPr>
        <w:t xml:space="preserve"> к самостоятельной, осознанной и социально продуктивной деятельности в современном мире</w:t>
      </w:r>
      <w:r w:rsidR="00213E19">
        <w:rPr>
          <w:rFonts w:ascii="Times New Roman" w:hAnsi="Times New Roman" w:cs="Times New Roman"/>
          <w:sz w:val="28"/>
          <w:szCs w:val="28"/>
        </w:rPr>
        <w:t>;</w:t>
      </w:r>
      <w:r w:rsidRPr="00555207">
        <w:rPr>
          <w:rFonts w:ascii="Times New Roman" w:hAnsi="Times New Roman" w:cs="Times New Roman"/>
          <w:sz w:val="28"/>
          <w:szCs w:val="28"/>
        </w:rPr>
        <w:t xml:space="preserve"> − 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  </w:t>
      </w:r>
    </w:p>
    <w:p w:rsidR="00555207" w:rsidRDefault="00555207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207">
        <w:rPr>
          <w:rFonts w:ascii="Times New Roman" w:hAnsi="Times New Roman" w:cs="Times New Roman"/>
          <w:sz w:val="28"/>
          <w:szCs w:val="28"/>
        </w:rPr>
        <w:t>− создание психологически комфортной среды для развития и повышения квалификации педагогов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5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E19" w:rsidRDefault="00213E19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5207" w:rsidRPr="00555207" w:rsidRDefault="00555207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207">
        <w:rPr>
          <w:rFonts w:ascii="Times New Roman" w:hAnsi="Times New Roman" w:cs="Times New Roman"/>
          <w:b/>
          <w:bCs/>
          <w:sz w:val="28"/>
          <w:szCs w:val="28"/>
        </w:rPr>
        <w:t xml:space="preserve">ЦЕЛЕВАЯ МОДЕЛЬ НАСТАВНИЧЕСТВА ОРИЕНТИРОВАНА </w:t>
      </w:r>
      <w:proofErr w:type="gramStart"/>
      <w:r w:rsidRPr="00555207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555207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555207" w:rsidRPr="00461A27" w:rsidRDefault="00555207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A27">
        <w:rPr>
          <w:rFonts w:ascii="Times New Roman" w:hAnsi="Times New Roman" w:cs="Times New Roman"/>
          <w:sz w:val="28"/>
          <w:szCs w:val="28"/>
        </w:rPr>
        <w:t xml:space="preserve">− обучающихся, </w:t>
      </w:r>
      <w:proofErr w:type="gramStart"/>
      <w:r w:rsidRPr="00461A27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461A27">
        <w:rPr>
          <w:rFonts w:ascii="Times New Roman" w:hAnsi="Times New Roman" w:cs="Times New Roman"/>
          <w:sz w:val="28"/>
          <w:szCs w:val="28"/>
        </w:rPr>
        <w:t xml:space="preserve"> </w:t>
      </w:r>
      <w:r w:rsidR="002E1234" w:rsidRPr="00461A27">
        <w:rPr>
          <w:rFonts w:ascii="Times New Roman" w:hAnsi="Times New Roman" w:cs="Times New Roman"/>
          <w:sz w:val="28"/>
          <w:szCs w:val="28"/>
        </w:rPr>
        <w:t xml:space="preserve">требуется помощь в развитии гибких навыков и </w:t>
      </w:r>
      <w:proofErr w:type="spellStart"/>
      <w:r w:rsidR="002E1234" w:rsidRPr="00461A2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="002E1234" w:rsidRPr="00461A27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Pr="00461A27">
        <w:rPr>
          <w:rFonts w:ascii="Times New Roman" w:hAnsi="Times New Roman" w:cs="Times New Roman"/>
          <w:sz w:val="28"/>
          <w:szCs w:val="28"/>
        </w:rPr>
        <w:t xml:space="preserve"> реализации программ</w:t>
      </w:r>
      <w:r w:rsidR="005B29B1" w:rsidRPr="00461A27">
        <w:rPr>
          <w:rFonts w:ascii="Times New Roman" w:hAnsi="Times New Roman" w:cs="Times New Roman"/>
          <w:sz w:val="28"/>
          <w:szCs w:val="28"/>
        </w:rPr>
        <w:t>ы</w:t>
      </w:r>
      <w:r w:rsidR="002E1234" w:rsidRPr="00461A27">
        <w:rPr>
          <w:rFonts w:ascii="Times New Roman" w:hAnsi="Times New Roman" w:cs="Times New Roman"/>
          <w:sz w:val="28"/>
          <w:szCs w:val="28"/>
        </w:rPr>
        <w:t xml:space="preserve"> ДООП "ВИА «Авангард»</w:t>
      </w:r>
      <w:r w:rsidR="00320385" w:rsidRPr="00461A27">
        <w:rPr>
          <w:rFonts w:ascii="Times New Roman" w:hAnsi="Times New Roman" w:cs="Times New Roman"/>
          <w:sz w:val="28"/>
          <w:szCs w:val="28"/>
        </w:rPr>
        <w:t>"</w:t>
      </w:r>
      <w:r w:rsidRPr="00461A27">
        <w:rPr>
          <w:rFonts w:ascii="Times New Roman" w:hAnsi="Times New Roman" w:cs="Times New Roman"/>
          <w:sz w:val="28"/>
          <w:szCs w:val="28"/>
        </w:rPr>
        <w:t>;</w:t>
      </w:r>
    </w:p>
    <w:p w:rsidR="00555207" w:rsidRPr="00461A27" w:rsidRDefault="00555207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A27">
        <w:rPr>
          <w:rFonts w:ascii="Times New Roman" w:hAnsi="Times New Roman" w:cs="Times New Roman"/>
          <w:sz w:val="28"/>
          <w:szCs w:val="28"/>
        </w:rPr>
        <w:t>−</w:t>
      </w:r>
      <w:r w:rsidR="002E1234" w:rsidRPr="00461A27">
        <w:rPr>
          <w:rFonts w:ascii="Times New Roman" w:hAnsi="Times New Roman" w:cs="Times New Roman"/>
          <w:sz w:val="28"/>
          <w:szCs w:val="28"/>
        </w:rPr>
        <w:t xml:space="preserve">молодого педагога, </w:t>
      </w:r>
      <w:r w:rsidRPr="00461A27">
        <w:rPr>
          <w:rFonts w:ascii="Times New Roman" w:hAnsi="Times New Roman" w:cs="Times New Roman"/>
          <w:sz w:val="28"/>
          <w:szCs w:val="28"/>
        </w:rPr>
        <w:t>адаптирующ</w:t>
      </w:r>
      <w:r w:rsidR="00CB2400" w:rsidRPr="00461A27">
        <w:rPr>
          <w:rFonts w:ascii="Times New Roman" w:hAnsi="Times New Roman" w:cs="Times New Roman"/>
          <w:sz w:val="28"/>
          <w:szCs w:val="28"/>
        </w:rPr>
        <w:t>егося</w:t>
      </w:r>
      <w:r w:rsidRPr="00461A27">
        <w:rPr>
          <w:rFonts w:ascii="Times New Roman" w:hAnsi="Times New Roman" w:cs="Times New Roman"/>
          <w:sz w:val="28"/>
          <w:szCs w:val="28"/>
        </w:rPr>
        <w:t xml:space="preserve"> в коллективе; </w:t>
      </w:r>
    </w:p>
    <w:p w:rsidR="00555207" w:rsidRPr="00461A27" w:rsidRDefault="00555207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A27">
        <w:rPr>
          <w:rFonts w:ascii="Times New Roman" w:hAnsi="Times New Roman" w:cs="Times New Roman"/>
          <w:sz w:val="28"/>
          <w:szCs w:val="28"/>
        </w:rPr>
        <w:t>−</w:t>
      </w:r>
      <w:r w:rsidR="002E1234" w:rsidRPr="00461A27">
        <w:rPr>
          <w:rFonts w:ascii="Times New Roman" w:hAnsi="Times New Roman" w:cs="Times New Roman"/>
          <w:sz w:val="28"/>
          <w:szCs w:val="28"/>
        </w:rPr>
        <w:t xml:space="preserve"> педагога – совместителя, ориентированного на качественную реализацию ДООП «Театральное творчество»</w:t>
      </w:r>
    </w:p>
    <w:p w:rsidR="00213E19" w:rsidRPr="00461A27" w:rsidRDefault="00213E19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0385" w:rsidRPr="009A6D4D" w:rsidRDefault="009A6D4D" w:rsidP="00DA1221">
      <w:pPr>
        <w:tabs>
          <w:tab w:val="left" w:pos="207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6D4D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НАПРАВЛЕНИЯ </w:t>
      </w:r>
      <w:r w:rsidR="00320385" w:rsidRPr="009A6D4D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</w:p>
    <w:tbl>
      <w:tblPr>
        <w:tblStyle w:val="a3"/>
        <w:tblW w:w="15309" w:type="dxa"/>
        <w:tblInd w:w="137" w:type="dxa"/>
        <w:tblLayout w:type="fixed"/>
        <w:tblLook w:val="04A0"/>
      </w:tblPr>
      <w:tblGrid>
        <w:gridCol w:w="12332"/>
        <w:gridCol w:w="2977"/>
      </w:tblGrid>
      <w:tr w:rsidR="004A61BE" w:rsidRPr="005A3D14" w:rsidTr="004A61BE">
        <w:tc>
          <w:tcPr>
            <w:tcW w:w="12332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977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4A61BE" w:rsidRPr="005A3D14" w:rsidTr="004A61BE">
        <w:tc>
          <w:tcPr>
            <w:tcW w:w="15309" w:type="dxa"/>
            <w:gridSpan w:val="2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Организационно-методическое сопровождение деятельности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942B86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</w:t>
            </w:r>
            <w:r w:rsidR="004A61BE"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 баз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4A61BE"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наставников из числа обучающихся, педагогов.</w:t>
            </w:r>
          </w:p>
        </w:tc>
        <w:tc>
          <w:tcPr>
            <w:tcW w:w="2977" w:type="dxa"/>
          </w:tcPr>
          <w:p w:rsidR="004A61BE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2E1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педагогических работников, </w:t>
            </w:r>
            <w:proofErr w:type="gramStart"/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proofErr w:type="gramEnd"/>
            <w:r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с применением дистанционных образовательных технологий</w:t>
            </w:r>
          </w:p>
        </w:tc>
        <w:tc>
          <w:tcPr>
            <w:tcW w:w="2977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Формирование наставнических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Проведение собеседования. Организация встречи наставников и наставляемых</w:t>
            </w:r>
          </w:p>
        </w:tc>
        <w:tc>
          <w:tcPr>
            <w:tcW w:w="2977" w:type="dxa"/>
          </w:tcPr>
          <w:p w:rsidR="004A61BE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2E1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 планируемой реализации программы наставничества. </w:t>
            </w: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Оформление согласий на обработку персональных данных участников Целевой модели наставничества и законных представителей обучающихся, не достигших 14-летнего возраста</w:t>
            </w:r>
          </w:p>
        </w:tc>
        <w:tc>
          <w:tcPr>
            <w:tcW w:w="2977" w:type="dxa"/>
          </w:tcPr>
          <w:p w:rsidR="004A61BE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2E1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плана мероприятий наставнических групп.</w:t>
            </w:r>
          </w:p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Проведение первых организационных встреч внутри наставнической группы</w:t>
            </w:r>
          </w:p>
        </w:tc>
        <w:tc>
          <w:tcPr>
            <w:tcW w:w="2977" w:type="dxa"/>
          </w:tcPr>
          <w:p w:rsidR="004A61BE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2E1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Утверждение индивидуальных планов</w:t>
            </w:r>
          </w:p>
        </w:tc>
        <w:tc>
          <w:tcPr>
            <w:tcW w:w="2977" w:type="dxa"/>
          </w:tcPr>
          <w:p w:rsidR="004A61BE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2E1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Реализация индивидуальных планов</w:t>
            </w:r>
          </w:p>
        </w:tc>
        <w:tc>
          <w:tcPr>
            <w:tcW w:w="2977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</w:tr>
      <w:tr w:rsidR="00213E19" w:rsidRPr="005A3D14" w:rsidTr="00265A1F">
        <w:tc>
          <w:tcPr>
            <w:tcW w:w="15309" w:type="dxa"/>
            <w:gridSpan w:val="2"/>
          </w:tcPr>
          <w:p w:rsidR="00213E19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E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Программно-методическое сопровождение деятельности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Разработка программно-методических материалов, необходимых для реализации программы наставничества для каждой из наставнической групп</w:t>
            </w:r>
            <w:r w:rsidR="00942B8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977" w:type="dxa"/>
          </w:tcPr>
          <w:p w:rsidR="004A61BE" w:rsidRPr="005A3D14" w:rsidRDefault="00942B86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213E1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E1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нормативн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о-правовой базы</w:t>
            </w:r>
          </w:p>
        </w:tc>
        <w:tc>
          <w:tcPr>
            <w:tcW w:w="2977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213E1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E1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Разработка форм диагностических анкет для каждой сформированной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4A61BE" w:rsidRPr="005A3D14" w:rsidRDefault="00942B86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213E1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E1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3E19" w:rsidRPr="005A3D14" w:rsidTr="00AF22E2">
        <w:tc>
          <w:tcPr>
            <w:tcW w:w="15309" w:type="dxa"/>
            <w:gridSpan w:val="2"/>
          </w:tcPr>
          <w:p w:rsidR="00213E19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E19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Аналитическое сопровождение деятельности, мониторинг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Анализ полученных анкет </w:t>
            </w:r>
          </w:p>
        </w:tc>
        <w:tc>
          <w:tcPr>
            <w:tcW w:w="2977" w:type="dxa"/>
          </w:tcPr>
          <w:p w:rsidR="004A61BE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2E1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Мониторинг по результатам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Оценка удовлетворенности собственной профессиональной деятельностью (педагога). Оценка уровня мотивированности и осознанности в вопросах саморазвития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213E19" w:rsidRPr="005A3D14" w:rsidTr="004A61BE">
        <w:tc>
          <w:tcPr>
            <w:tcW w:w="12332" w:type="dxa"/>
          </w:tcPr>
          <w:p w:rsidR="00213E19" w:rsidRPr="00213E19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E1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сопровождение деятельности</w:t>
            </w:r>
          </w:p>
        </w:tc>
        <w:tc>
          <w:tcPr>
            <w:tcW w:w="2977" w:type="dxa"/>
          </w:tcPr>
          <w:p w:rsidR="00213E19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на официальном сайте </w:t>
            </w:r>
          </w:p>
        </w:tc>
        <w:tc>
          <w:tcPr>
            <w:tcW w:w="2977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педагогическом совете с информацией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возможностях и цел</w:t>
            </w:r>
            <w:r w:rsidR="00942B8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B86">
              <w:rPr>
                <w:rFonts w:ascii="Times New Roman" w:hAnsi="Times New Roman" w:cs="Times New Roman"/>
                <w:sz w:val="28"/>
                <w:szCs w:val="28"/>
              </w:rPr>
              <w:t xml:space="preserve">работы в рамках реализации Дорожной карты </w:t>
            </w:r>
          </w:p>
        </w:tc>
        <w:tc>
          <w:tcPr>
            <w:tcW w:w="2977" w:type="dxa"/>
          </w:tcPr>
          <w:p w:rsidR="004A61BE" w:rsidRPr="005A3D14" w:rsidRDefault="002E1234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</w:tr>
      <w:tr w:rsidR="00213E19" w:rsidRPr="005A3D14" w:rsidTr="004A61BE">
        <w:tc>
          <w:tcPr>
            <w:tcW w:w="12332" w:type="dxa"/>
          </w:tcPr>
          <w:p w:rsidR="00213E19" w:rsidRPr="00213E19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E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реализацией Целевой модели наставничеств </w:t>
            </w:r>
          </w:p>
        </w:tc>
        <w:tc>
          <w:tcPr>
            <w:tcW w:w="2977" w:type="dxa"/>
          </w:tcPr>
          <w:p w:rsidR="00213E19" w:rsidRPr="005A3D14" w:rsidRDefault="00213E19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Контроль процедуры внедрения и реализации Целевой модели наставничества</w:t>
            </w:r>
          </w:p>
        </w:tc>
        <w:tc>
          <w:tcPr>
            <w:tcW w:w="2977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мероприятий в установленные сроки</w:t>
            </w:r>
          </w:p>
        </w:tc>
        <w:tc>
          <w:tcPr>
            <w:tcW w:w="2977" w:type="dxa"/>
          </w:tcPr>
          <w:p w:rsidR="004A61BE" w:rsidRPr="005A3D14" w:rsidRDefault="004A61BE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4A61BE" w:rsidRPr="005A3D14" w:rsidTr="004A61BE">
        <w:tc>
          <w:tcPr>
            <w:tcW w:w="12332" w:type="dxa"/>
          </w:tcPr>
          <w:p w:rsidR="004A61BE" w:rsidRPr="005A3D14" w:rsidRDefault="004A61BE" w:rsidP="00213E19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1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дорожной карты </w:t>
            </w:r>
          </w:p>
        </w:tc>
        <w:tc>
          <w:tcPr>
            <w:tcW w:w="2977" w:type="dxa"/>
          </w:tcPr>
          <w:p w:rsidR="004A61BE" w:rsidRPr="005A3D14" w:rsidRDefault="002E1234" w:rsidP="00E21169">
            <w:pPr>
              <w:tabs>
                <w:tab w:val="left" w:pos="34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213E1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B0FF8" w:rsidRDefault="00CB0FF8" w:rsidP="00CB0FF8">
      <w:pPr>
        <w:tabs>
          <w:tab w:val="left" w:pos="3408"/>
        </w:tabs>
        <w:ind w:left="360"/>
        <w:rPr>
          <w:rFonts w:ascii="Times New Roman" w:hAnsi="Times New Roman" w:cs="Times New Roman"/>
          <w:b/>
          <w:sz w:val="24"/>
          <w:szCs w:val="28"/>
        </w:rPr>
      </w:pPr>
    </w:p>
    <w:p w:rsidR="00CB0FF8" w:rsidRDefault="00CB0FF8" w:rsidP="00CB0FF8">
      <w:pPr>
        <w:tabs>
          <w:tab w:val="left" w:pos="3408"/>
        </w:tabs>
        <w:ind w:left="360"/>
        <w:rPr>
          <w:rFonts w:ascii="Times New Roman" w:hAnsi="Times New Roman" w:cs="Times New Roman"/>
          <w:b/>
          <w:sz w:val="24"/>
          <w:szCs w:val="28"/>
        </w:rPr>
      </w:pPr>
    </w:p>
    <w:p w:rsidR="00285729" w:rsidRPr="00CB0FF8" w:rsidRDefault="00285729">
      <w:pPr>
        <w:rPr>
          <w:rFonts w:ascii="Times New Roman" w:hAnsi="Times New Roman" w:cs="Times New Roman"/>
          <w:sz w:val="24"/>
          <w:szCs w:val="24"/>
        </w:rPr>
      </w:pPr>
    </w:p>
    <w:sectPr w:rsidR="00285729" w:rsidRPr="00CB0FF8" w:rsidSect="009F172A">
      <w:pgSz w:w="16838" w:h="11906" w:orient="landscape" w:code="9"/>
      <w:pgMar w:top="42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6F91"/>
    <w:multiLevelType w:val="hybridMultilevel"/>
    <w:tmpl w:val="9042B4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B0FF8"/>
    <w:rsid w:val="00021883"/>
    <w:rsid w:val="000F6A62"/>
    <w:rsid w:val="001343DB"/>
    <w:rsid w:val="00213E19"/>
    <w:rsid w:val="00285729"/>
    <w:rsid w:val="002A0CC7"/>
    <w:rsid w:val="002C3F59"/>
    <w:rsid w:val="002E1234"/>
    <w:rsid w:val="002E7497"/>
    <w:rsid w:val="00320385"/>
    <w:rsid w:val="0035346B"/>
    <w:rsid w:val="00386E1C"/>
    <w:rsid w:val="003B0C03"/>
    <w:rsid w:val="003C4EA9"/>
    <w:rsid w:val="003D1992"/>
    <w:rsid w:val="003D4570"/>
    <w:rsid w:val="0042710D"/>
    <w:rsid w:val="00442CCB"/>
    <w:rsid w:val="00461A27"/>
    <w:rsid w:val="00484CB5"/>
    <w:rsid w:val="0048543C"/>
    <w:rsid w:val="004A61BE"/>
    <w:rsid w:val="004A7A51"/>
    <w:rsid w:val="00516405"/>
    <w:rsid w:val="00520D94"/>
    <w:rsid w:val="00536D5A"/>
    <w:rsid w:val="00555207"/>
    <w:rsid w:val="00563230"/>
    <w:rsid w:val="005A3D14"/>
    <w:rsid w:val="005B29B1"/>
    <w:rsid w:val="005B5BFB"/>
    <w:rsid w:val="005E7AEA"/>
    <w:rsid w:val="0065005E"/>
    <w:rsid w:val="006755B5"/>
    <w:rsid w:val="006968A8"/>
    <w:rsid w:val="006A62BC"/>
    <w:rsid w:val="006C2100"/>
    <w:rsid w:val="006C507F"/>
    <w:rsid w:val="00735A12"/>
    <w:rsid w:val="007F0B40"/>
    <w:rsid w:val="008129DB"/>
    <w:rsid w:val="00867442"/>
    <w:rsid w:val="0087786E"/>
    <w:rsid w:val="00893218"/>
    <w:rsid w:val="008B634D"/>
    <w:rsid w:val="008C5B79"/>
    <w:rsid w:val="008E0061"/>
    <w:rsid w:val="008F4EA6"/>
    <w:rsid w:val="0090068A"/>
    <w:rsid w:val="00942B86"/>
    <w:rsid w:val="00953F52"/>
    <w:rsid w:val="009558B3"/>
    <w:rsid w:val="009A6D4D"/>
    <w:rsid w:val="009F172A"/>
    <w:rsid w:val="00A0294C"/>
    <w:rsid w:val="00A56C11"/>
    <w:rsid w:val="00A71EA4"/>
    <w:rsid w:val="00A71FEF"/>
    <w:rsid w:val="00A74DC1"/>
    <w:rsid w:val="00A901C0"/>
    <w:rsid w:val="00AA4D05"/>
    <w:rsid w:val="00AE3FD5"/>
    <w:rsid w:val="00AF67E0"/>
    <w:rsid w:val="00B44767"/>
    <w:rsid w:val="00B6156B"/>
    <w:rsid w:val="00B73BA7"/>
    <w:rsid w:val="00B771DC"/>
    <w:rsid w:val="00BC2A00"/>
    <w:rsid w:val="00BE66C7"/>
    <w:rsid w:val="00CB0FF8"/>
    <w:rsid w:val="00CB2400"/>
    <w:rsid w:val="00CB4478"/>
    <w:rsid w:val="00CB64F0"/>
    <w:rsid w:val="00CF3323"/>
    <w:rsid w:val="00DA1221"/>
    <w:rsid w:val="00E37AAE"/>
    <w:rsid w:val="00E61158"/>
    <w:rsid w:val="00EC1127"/>
    <w:rsid w:val="00F055E9"/>
    <w:rsid w:val="00F27861"/>
    <w:rsid w:val="00F50AAB"/>
    <w:rsid w:val="00F84512"/>
    <w:rsid w:val="00FB12E9"/>
    <w:rsid w:val="00FD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F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Евгеньевна</dc:creator>
  <cp:keywords/>
  <dc:description/>
  <cp:lastModifiedBy>Zverdvd.org</cp:lastModifiedBy>
  <cp:revision>9</cp:revision>
  <cp:lastPrinted>2022-09-28T06:31:00Z</cp:lastPrinted>
  <dcterms:created xsi:type="dcterms:W3CDTF">2021-09-15T12:27:00Z</dcterms:created>
  <dcterms:modified xsi:type="dcterms:W3CDTF">2022-12-05T12:28:00Z</dcterms:modified>
</cp:coreProperties>
</file>